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87" w:rsidRPr="004F208D" w:rsidRDefault="00982487" w:rsidP="00982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08D">
        <w:rPr>
          <w:rFonts w:ascii="Times New Roman" w:hAnsi="Times New Roman" w:cs="Times New Roman"/>
          <w:b/>
          <w:sz w:val="28"/>
          <w:szCs w:val="28"/>
        </w:rPr>
        <w:t>Заявка участника встречи-дискуссии</w:t>
      </w:r>
    </w:p>
    <w:p w:rsidR="00982487" w:rsidRPr="004F208D" w:rsidRDefault="00982487" w:rsidP="00982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08D">
        <w:rPr>
          <w:rFonts w:ascii="Times New Roman" w:hAnsi="Times New Roman" w:cs="Times New Roman"/>
          <w:b/>
          <w:sz w:val="28"/>
          <w:szCs w:val="28"/>
        </w:rPr>
        <w:t>«Открытая книга, или Библиотека на стыке миров»</w:t>
      </w:r>
    </w:p>
    <w:p w:rsidR="00982487" w:rsidRPr="004F208D" w:rsidRDefault="00982487" w:rsidP="009824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5227"/>
      </w:tblGrid>
      <w:tr w:rsidR="00982487" w:rsidRPr="004F208D" w:rsidTr="00F55C6D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87" w:rsidRPr="004F208D" w:rsidTr="00F55C6D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87" w:rsidRPr="004F208D" w:rsidTr="00F55C6D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Место работы (полностью)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87" w:rsidRPr="004F208D" w:rsidTr="00F55C6D">
        <w:trPr>
          <w:trHeight w:val="313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Ученая степень, ученое звание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87" w:rsidRPr="004F208D" w:rsidTr="00F55C6D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4F2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r w:rsidRPr="004F2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87" w:rsidRPr="004F208D" w:rsidTr="00F55C6D">
        <w:trPr>
          <w:trHeight w:val="429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(контактный)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87" w:rsidRPr="004F208D" w:rsidTr="00F55C6D">
        <w:trPr>
          <w:trHeight w:val="422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87" w:rsidRPr="004F208D" w:rsidTr="00F55C6D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Название выступления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87" w:rsidRPr="004F208D" w:rsidTr="00F55C6D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К какому тематическому блоку относится выступление (выделить / подчеркнуть)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325846" w:rsidP="00F55C6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82487" w:rsidRPr="004F208D">
              <w:rPr>
                <w:rFonts w:ascii="Times New Roman" w:hAnsi="Times New Roman" w:cs="Times New Roman"/>
                <w:sz w:val="24"/>
                <w:szCs w:val="24"/>
              </w:rPr>
              <w:t>вневременная 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библиотек в условиях XXI века;</w:t>
            </w:r>
          </w:p>
          <w:p w:rsidR="00982487" w:rsidRPr="004F208D" w:rsidRDefault="00325846" w:rsidP="00F55C6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82487" w:rsidRPr="004F208D">
              <w:rPr>
                <w:rFonts w:ascii="Times New Roman" w:hAnsi="Times New Roman" w:cs="Times New Roman"/>
                <w:sz w:val="24"/>
                <w:szCs w:val="24"/>
              </w:rPr>
              <w:t>коммуникационна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просвещенческая библиотека;</w:t>
            </w:r>
          </w:p>
          <w:p w:rsidR="00982487" w:rsidRPr="004F208D" w:rsidRDefault="00325846" w:rsidP="00F55C6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82487" w:rsidRPr="004F208D">
              <w:rPr>
                <w:rFonts w:ascii="Times New Roman" w:hAnsi="Times New Roman" w:cs="Times New Roman"/>
                <w:sz w:val="24"/>
                <w:szCs w:val="24"/>
              </w:rPr>
              <w:t xml:space="preserve">межбиблиотечные проекты в 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межкультурного диалога;</w:t>
            </w:r>
          </w:p>
          <w:p w:rsidR="00325846" w:rsidRDefault="00325846" w:rsidP="00F55C6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82487" w:rsidRPr="004F208D">
              <w:rPr>
                <w:rFonts w:ascii="Times New Roman" w:hAnsi="Times New Roman" w:cs="Times New Roman"/>
                <w:sz w:val="24"/>
                <w:szCs w:val="24"/>
              </w:rPr>
              <w:t>актуализация роли и реновация отделов литературы на языках народов России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рубежных стран;</w:t>
            </w:r>
            <w:r w:rsidRPr="004F2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487" w:rsidRPr="004F208D" w:rsidRDefault="00325846" w:rsidP="00F55C6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8D">
              <w:rPr>
                <w:rFonts w:ascii="Times New Roman" w:hAnsi="Times New Roman" w:cs="Times New Roman"/>
                <w:sz w:val="24"/>
                <w:szCs w:val="24"/>
              </w:rPr>
              <w:t>- региональные духовно-культурные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радиции, устремленные в будущее;</w:t>
            </w:r>
          </w:p>
          <w:p w:rsidR="00982487" w:rsidRPr="00325846" w:rsidRDefault="00325846" w:rsidP="00F55C6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82487" w:rsidRPr="004F208D">
              <w:rPr>
                <w:rFonts w:ascii="Times New Roman" w:hAnsi="Times New Roman" w:cs="Times New Roman"/>
                <w:sz w:val="24"/>
                <w:szCs w:val="24"/>
              </w:rPr>
              <w:t>библиотека как место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тречи разных семейных поколений.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487" w:rsidRPr="004F208D" w:rsidTr="00F55C6D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Форма участия (выделить / подчеркнуть)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 xml:space="preserve">- очная, </w:t>
            </w:r>
          </w:p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- заочная,</w:t>
            </w:r>
          </w:p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- дистанционная</w:t>
            </w:r>
          </w:p>
        </w:tc>
      </w:tr>
      <w:tr w:rsidR="00982487" w:rsidRPr="004F208D" w:rsidTr="00F55C6D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Сопроводительные материалы к выступлению (выделить / подчеркнуть)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Видеозапись выступления </w:t>
            </w:r>
          </w:p>
        </w:tc>
      </w:tr>
      <w:tr w:rsidR="00982487" w:rsidRPr="004F208D" w:rsidTr="00F55C6D">
        <w:trPr>
          <w:trHeight w:val="204"/>
          <w:jc w:val="center"/>
        </w:trPr>
        <w:tc>
          <w:tcPr>
            <w:tcW w:w="4289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8D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27" w:type="dxa"/>
            <w:shd w:val="clear" w:color="auto" w:fill="auto"/>
          </w:tcPr>
          <w:p w:rsidR="00982487" w:rsidRPr="004F208D" w:rsidRDefault="00982487" w:rsidP="00F55C6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487" w:rsidRPr="003A2F7B" w:rsidRDefault="00982487" w:rsidP="009824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A5870" w:rsidRDefault="000A5870"/>
    <w:sectPr w:rsidR="000A5870" w:rsidSect="00D74986">
      <w:footerReference w:type="default" r:id="rId7"/>
      <w:pgSz w:w="11906" w:h="16838"/>
      <w:pgMar w:top="1134" w:right="851" w:bottom="1134" w:left="147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C9" w:rsidRDefault="00410CC9" w:rsidP="00982487">
      <w:r>
        <w:separator/>
      </w:r>
    </w:p>
  </w:endnote>
  <w:endnote w:type="continuationSeparator" w:id="0">
    <w:p w:rsidR="00410CC9" w:rsidRDefault="00410CC9" w:rsidP="0098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7B" w:rsidRPr="00A7719F" w:rsidRDefault="00410CC9" w:rsidP="00DF1F36">
    <w:pPr>
      <w:pStyle w:val="a6"/>
      <w:ind w:right="83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C9" w:rsidRDefault="00410CC9" w:rsidP="00982487">
      <w:r>
        <w:separator/>
      </w:r>
    </w:p>
  </w:footnote>
  <w:footnote w:type="continuationSeparator" w:id="0">
    <w:p w:rsidR="00410CC9" w:rsidRDefault="00410CC9" w:rsidP="0098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87"/>
    <w:rsid w:val="000A5870"/>
    <w:rsid w:val="00325846"/>
    <w:rsid w:val="003D1318"/>
    <w:rsid w:val="004006C9"/>
    <w:rsid w:val="00410CC9"/>
    <w:rsid w:val="004F208D"/>
    <w:rsid w:val="0067160B"/>
    <w:rsid w:val="00982487"/>
    <w:rsid w:val="00E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87"/>
    <w:pPr>
      <w:widowControl w:val="0"/>
      <w:jc w:val="left"/>
    </w:pPr>
    <w:rPr>
      <w:rFonts w:ascii="Courier New" w:eastAsia="Courier New" w:hAnsi="Courier New" w:cs="Courier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48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824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2487"/>
    <w:rPr>
      <w:rFonts w:ascii="Courier New" w:eastAsia="Courier New" w:hAnsi="Courier New" w:cs="Courier New"/>
      <w:szCs w:val="24"/>
    </w:rPr>
  </w:style>
  <w:style w:type="paragraph" w:styleId="a6">
    <w:name w:val="footer"/>
    <w:basedOn w:val="a"/>
    <w:link w:val="a7"/>
    <w:uiPriority w:val="99"/>
    <w:rsid w:val="009824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2487"/>
    <w:rPr>
      <w:rFonts w:ascii="Courier New" w:eastAsia="Courier New" w:hAnsi="Courier New" w:cs="Courier New"/>
      <w:szCs w:val="24"/>
    </w:rPr>
  </w:style>
  <w:style w:type="character" w:customStyle="1" w:styleId="FontStyle11">
    <w:name w:val="Font Style11"/>
    <w:uiPriority w:val="99"/>
    <w:rsid w:val="00982487"/>
    <w:rPr>
      <w:rFonts w:ascii="Times New Roman" w:hAnsi="Times New Roman" w:cs="Times New Roman"/>
      <w:b/>
      <w:bCs/>
      <w:sz w:val="30"/>
      <w:szCs w:val="30"/>
    </w:rPr>
  </w:style>
  <w:style w:type="paragraph" w:styleId="HTML">
    <w:name w:val="HTML Preformatted"/>
    <w:basedOn w:val="a"/>
    <w:link w:val="HTML0"/>
    <w:uiPriority w:val="99"/>
    <w:rsid w:val="00982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Batang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rsid w:val="00982487"/>
    <w:rPr>
      <w:rFonts w:ascii="Courier New" w:eastAsia="Batang" w:hAnsi="Courier New" w:cs="Courier New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87"/>
    <w:pPr>
      <w:widowControl w:val="0"/>
      <w:jc w:val="left"/>
    </w:pPr>
    <w:rPr>
      <w:rFonts w:ascii="Courier New" w:eastAsia="Courier New" w:hAnsi="Courier New" w:cs="Courier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48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824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2487"/>
    <w:rPr>
      <w:rFonts w:ascii="Courier New" w:eastAsia="Courier New" w:hAnsi="Courier New" w:cs="Courier New"/>
      <w:szCs w:val="24"/>
    </w:rPr>
  </w:style>
  <w:style w:type="paragraph" w:styleId="a6">
    <w:name w:val="footer"/>
    <w:basedOn w:val="a"/>
    <w:link w:val="a7"/>
    <w:uiPriority w:val="99"/>
    <w:rsid w:val="009824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2487"/>
    <w:rPr>
      <w:rFonts w:ascii="Courier New" w:eastAsia="Courier New" w:hAnsi="Courier New" w:cs="Courier New"/>
      <w:szCs w:val="24"/>
    </w:rPr>
  </w:style>
  <w:style w:type="character" w:customStyle="1" w:styleId="FontStyle11">
    <w:name w:val="Font Style11"/>
    <w:uiPriority w:val="99"/>
    <w:rsid w:val="00982487"/>
    <w:rPr>
      <w:rFonts w:ascii="Times New Roman" w:hAnsi="Times New Roman" w:cs="Times New Roman"/>
      <w:b/>
      <w:bCs/>
      <w:sz w:val="30"/>
      <w:szCs w:val="30"/>
    </w:rPr>
  </w:style>
  <w:style w:type="paragraph" w:styleId="HTML">
    <w:name w:val="HTML Preformatted"/>
    <w:basedOn w:val="a"/>
    <w:link w:val="HTML0"/>
    <w:uiPriority w:val="99"/>
    <w:rsid w:val="00982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Batang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rsid w:val="00982487"/>
    <w:rPr>
      <w:rFonts w:ascii="Courier New" w:eastAsia="Batang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Мигель Паласио</dc:creator>
  <cp:lastModifiedBy>Мигель Паласио</cp:lastModifiedBy>
  <cp:revision>2</cp:revision>
  <dcterms:created xsi:type="dcterms:W3CDTF">2024-03-13T08:13:00Z</dcterms:created>
  <dcterms:modified xsi:type="dcterms:W3CDTF">2024-03-13T08:13:00Z</dcterms:modified>
</cp:coreProperties>
</file>