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0F749" w14:textId="63C2C988" w:rsidR="00E33BCA" w:rsidRPr="0009359B" w:rsidRDefault="00E33BCA" w:rsidP="00E33BC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359B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I</w:t>
      </w:r>
      <w:r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межрегиональн</w:t>
      </w:r>
      <w:r w:rsidR="0009359B"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ая </w:t>
      </w:r>
      <w:r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>конференци</w:t>
      </w:r>
      <w:r w:rsidR="0009359B"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>я</w:t>
      </w:r>
      <w:r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</w:t>
      </w:r>
    </w:p>
    <w:p w14:paraId="30356D9E" w14:textId="05C416E3" w:rsidR="0087169C" w:rsidRPr="0009359B" w:rsidRDefault="00E33BCA" w:rsidP="00E33BCA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r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«Литературная критика. </w:t>
      </w:r>
      <w:r w:rsidRPr="0009359B">
        <w:rPr>
          <w:rFonts w:ascii="Times New Roman" w:hAnsi="Times New Roman" w:cs="Times New Roman"/>
          <w:b/>
          <w:bCs/>
          <w:caps/>
          <w:sz w:val="28"/>
          <w:szCs w:val="28"/>
          <w:lang w:val="en-US"/>
        </w:rPr>
        <w:t>XXI</w:t>
      </w:r>
      <w:r w:rsidRPr="0009359B">
        <w:rPr>
          <w:rFonts w:ascii="Times New Roman" w:hAnsi="Times New Roman" w:cs="Times New Roman"/>
          <w:b/>
          <w:bCs/>
          <w:caps/>
          <w:sz w:val="28"/>
          <w:szCs w:val="28"/>
        </w:rPr>
        <w:t xml:space="preserve"> век»</w:t>
      </w:r>
    </w:p>
    <w:p w14:paraId="4EAEBDBC" w14:textId="0EC776DC" w:rsidR="00E33BCA" w:rsidRDefault="00E33BCA" w:rsidP="00E33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5DCE523" w14:textId="77777777" w:rsidR="0009359B" w:rsidRDefault="0009359B" w:rsidP="0009359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33BCA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</w:t>
      </w:r>
    </w:p>
    <w:p w14:paraId="0D421921" w14:textId="34DEF77A" w:rsidR="00E33BCA" w:rsidRDefault="00E33BCA" w:rsidP="00E33B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965B7A2" w14:textId="4F395C64" w:rsidR="00E33BCA" w:rsidRDefault="008711C3" w:rsidP="00871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Место проведения: </w:t>
      </w:r>
      <w:r w:rsidRPr="008711C3">
        <w:rPr>
          <w:rFonts w:ascii="Times New Roman" w:hAnsi="Times New Roman" w:cs="Times New Roman"/>
          <w:sz w:val="28"/>
          <w:szCs w:val="28"/>
        </w:rPr>
        <w:t>Псковская областная универса</w:t>
      </w:r>
      <w:r w:rsidR="00F00FD3">
        <w:rPr>
          <w:rFonts w:ascii="Times New Roman" w:hAnsi="Times New Roman" w:cs="Times New Roman"/>
          <w:sz w:val="28"/>
          <w:szCs w:val="28"/>
        </w:rPr>
        <w:t>льная научная библиотека им. В.</w:t>
      </w:r>
      <w:r w:rsidRPr="008711C3">
        <w:rPr>
          <w:rFonts w:ascii="Times New Roman" w:hAnsi="Times New Roman" w:cs="Times New Roman"/>
          <w:sz w:val="28"/>
          <w:szCs w:val="28"/>
        </w:rPr>
        <w:t>Я. Курбатова</w:t>
      </w:r>
      <w:r>
        <w:rPr>
          <w:rFonts w:ascii="Times New Roman" w:hAnsi="Times New Roman" w:cs="Times New Roman"/>
          <w:sz w:val="28"/>
          <w:szCs w:val="28"/>
        </w:rPr>
        <w:t xml:space="preserve"> (г. Псков, ул. Профсоюзная, 2. Региональный центр Президентской библиотеки, 2 этаж).</w:t>
      </w:r>
    </w:p>
    <w:p w14:paraId="72EE53FB" w14:textId="77777777" w:rsidR="008711C3" w:rsidRDefault="008711C3" w:rsidP="007242A7">
      <w:pPr>
        <w:spacing w:before="360"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Ведущие: </w:t>
      </w:r>
    </w:p>
    <w:p w14:paraId="01F87779" w14:textId="651ACDD2" w:rsidR="008711C3" w:rsidRDefault="008711C3" w:rsidP="00E11B82">
      <w:pPr>
        <w:spacing w:before="120" w:after="120" w:line="240" w:lineRule="auto"/>
        <w:jc w:val="both"/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</w:pPr>
      <w:r w:rsidRPr="00E11B82">
        <w:rPr>
          <w:rFonts w:ascii="Times New Roman" w:hAnsi="Times New Roman" w:cs="Times New Roman"/>
          <w:b/>
          <w:bCs/>
          <w:sz w:val="28"/>
          <w:szCs w:val="28"/>
        </w:rPr>
        <w:t>Василий Владимирович Дворцов</w:t>
      </w:r>
      <w:r w:rsidRPr="006E0A50">
        <w:rPr>
          <w:rFonts w:ascii="Times New Roman" w:hAnsi="Times New Roman" w:cs="Times New Roman"/>
          <w:sz w:val="28"/>
          <w:szCs w:val="28"/>
        </w:rPr>
        <w:t>,</w:t>
      </w:r>
      <w:r w:rsidRPr="006E0A5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6E0A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прозаик, поэт, публицист</w:t>
      </w:r>
      <w:r w:rsidR="00F00FD3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,</w:t>
      </w:r>
      <w:r w:rsidRPr="006E0A50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 xml:space="preserve"> генеральный директор Союза писателей России</w:t>
      </w:r>
      <w:r w:rsidR="00E11B82">
        <w:rPr>
          <w:rFonts w:ascii="Times New Roman" w:hAnsi="Times New Roman" w:cs="Times New Roman"/>
          <w:spacing w:val="6"/>
          <w:sz w:val="28"/>
          <w:szCs w:val="28"/>
          <w:shd w:val="clear" w:color="auto" w:fill="FFFFFF"/>
        </w:rPr>
        <w:t>.</w:t>
      </w:r>
    </w:p>
    <w:p w14:paraId="1A41BD99" w14:textId="2F1BF3C3" w:rsidR="008711C3" w:rsidRDefault="00E11B82" w:rsidP="00E11B82">
      <w:pPr>
        <w:spacing w:before="120" w:after="120" w:line="240" w:lineRule="auto"/>
        <w:jc w:val="both"/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</w:pPr>
      <w:r w:rsidRPr="00E11B82">
        <w:rPr>
          <w:rFonts w:ascii="Times New Roman" w:hAnsi="Times New Roman"/>
          <w:b/>
          <w:bCs/>
          <w:color w:val="2C2D2E"/>
          <w:sz w:val="28"/>
          <w:szCs w:val="28"/>
          <w:u w:color="2C2D2E"/>
          <w:shd w:val="clear" w:color="auto" w:fill="FFFFFF"/>
        </w:rPr>
        <w:t>Игорь Александрович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 xml:space="preserve"> </w:t>
      </w:r>
      <w:r w:rsidRPr="00E11B82">
        <w:rPr>
          <w:rFonts w:ascii="Times New Roman" w:hAnsi="Times New Roman"/>
          <w:b/>
          <w:bCs/>
          <w:color w:val="2C2D2E"/>
          <w:sz w:val="28"/>
          <w:szCs w:val="28"/>
          <w:u w:color="2C2D2E"/>
          <w:shd w:val="clear" w:color="auto" w:fill="FFFFFF"/>
        </w:rPr>
        <w:t xml:space="preserve">Смолькин </w:t>
      </w:r>
      <w:r>
        <w:rPr>
          <w:rFonts w:ascii="Times New Roman" w:hAnsi="Times New Roman"/>
          <w:color w:val="2C2D2E"/>
          <w:sz w:val="28"/>
          <w:szCs w:val="28"/>
          <w:u w:color="2C2D2E"/>
          <w:shd w:val="clear" w:color="auto" w:fill="FFFFFF"/>
        </w:rPr>
        <w:t xml:space="preserve">(творческий псевдоним Игорь Изборцев), прозаик, публицист, председатель правления Псковского регионального отделения Союза писателей России. </w:t>
      </w:r>
    </w:p>
    <w:p w14:paraId="2BC1DCA0" w14:textId="77777777" w:rsidR="00427E77" w:rsidRDefault="00427E77" w:rsidP="00E11B82">
      <w:pPr>
        <w:spacing w:before="120" w:after="120" w:line="240" w:lineRule="auto"/>
        <w:jc w:val="both"/>
        <w:rPr>
          <w:rFonts w:ascii="Times New Roman" w:hAnsi="Times New Roman"/>
          <w:b/>
          <w:bCs/>
          <w:color w:val="2C2D2E"/>
          <w:sz w:val="28"/>
          <w:szCs w:val="28"/>
          <w:u w:color="2C2D2E"/>
          <w:shd w:val="clear" w:color="auto" w:fill="FFFFFF"/>
        </w:rPr>
      </w:pPr>
    </w:p>
    <w:p w14:paraId="4A97B966" w14:textId="0C401B29" w:rsidR="00DB0906" w:rsidRDefault="00DB0906" w:rsidP="00DB090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17 апреля (среда) 2024 г.</w:t>
      </w:r>
    </w:p>
    <w:p w14:paraId="46017922" w14:textId="77777777" w:rsidR="008711C3" w:rsidRPr="008711C3" w:rsidRDefault="008711C3" w:rsidP="008711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B4254CF" w14:textId="70920A70" w:rsidR="00C83756" w:rsidRDefault="00F042C4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09</w:t>
      </w:r>
      <w:r w:rsidR="005459E4">
        <w:rPr>
          <w:rFonts w:ascii="Times New Roman" w:hAnsi="Times New Roman" w:cs="Times New Roman"/>
          <w:b/>
          <w:bCs/>
          <w:sz w:val="28"/>
          <w:szCs w:val="28"/>
        </w:rPr>
        <w:t>:</w:t>
      </w:r>
      <w:r>
        <w:rPr>
          <w:rFonts w:ascii="Times New Roman" w:hAnsi="Times New Roman" w:cs="Times New Roman"/>
          <w:b/>
          <w:bCs/>
          <w:sz w:val="28"/>
          <w:szCs w:val="28"/>
        </w:rPr>
        <w:t>30</w:t>
      </w:r>
      <w:r w:rsidR="005459E4">
        <w:rPr>
          <w:rFonts w:ascii="Times New Roman" w:hAnsi="Times New Roman" w:cs="Times New Roman"/>
          <w:b/>
          <w:bCs/>
          <w:sz w:val="28"/>
          <w:szCs w:val="28"/>
        </w:rPr>
        <w:t xml:space="preserve"> – 10:</w:t>
      </w:r>
      <w:r>
        <w:rPr>
          <w:rFonts w:ascii="Times New Roman" w:hAnsi="Times New Roman" w:cs="Times New Roman"/>
          <w:b/>
          <w:bCs/>
          <w:sz w:val="28"/>
          <w:szCs w:val="28"/>
        </w:rPr>
        <w:t>00</w:t>
      </w:r>
      <w:r w:rsidR="005459E4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="002F1F40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5459E4">
        <w:rPr>
          <w:rFonts w:ascii="Times New Roman" w:hAnsi="Times New Roman" w:cs="Times New Roman"/>
          <w:b/>
          <w:bCs/>
          <w:sz w:val="28"/>
          <w:szCs w:val="28"/>
        </w:rPr>
        <w:t>егистрация участников</w:t>
      </w:r>
      <w:r w:rsidR="00084BAC">
        <w:rPr>
          <w:rFonts w:ascii="Times New Roman" w:hAnsi="Times New Roman" w:cs="Times New Roman"/>
          <w:b/>
          <w:bCs/>
          <w:sz w:val="28"/>
          <w:szCs w:val="28"/>
        </w:rPr>
        <w:t xml:space="preserve"> конференции</w:t>
      </w:r>
      <w:r w:rsidR="0077542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0818835" w14:textId="77777777" w:rsidR="005459E4" w:rsidRDefault="005459E4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408B829" w14:textId="2C666163" w:rsidR="00C83756" w:rsidRDefault="0077542F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2F1F40">
        <w:rPr>
          <w:rFonts w:ascii="Times New Roman" w:hAnsi="Times New Roman" w:cs="Times New Roman"/>
          <w:b/>
          <w:bCs/>
          <w:sz w:val="28"/>
          <w:szCs w:val="28"/>
        </w:rPr>
        <w:t>0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2F1F40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="002F1F40" w:rsidRPr="002F1F40">
        <w:rPr>
          <w:rFonts w:ascii="Times New Roman" w:hAnsi="Times New Roman" w:cs="Times New Roman"/>
          <w:b/>
          <w:bCs/>
          <w:sz w:val="28"/>
          <w:szCs w:val="28"/>
        </w:rPr>
        <w:t>Открытие конференции. Приветственные слова</w:t>
      </w:r>
      <w:r w:rsidR="002F1F40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38592549" w14:textId="3763CB4C" w:rsidR="002F1F40" w:rsidRDefault="002F1F40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A7AEDB1" w14:textId="54BBDA9B" w:rsidR="00E13E10" w:rsidRDefault="00E13E10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10: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11: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Pr="00E13E10">
        <w:rPr>
          <w:rFonts w:ascii="Times New Roman" w:hAnsi="Times New Roman" w:cs="Times New Roman"/>
          <w:b/>
          <w:bCs/>
          <w:sz w:val="28"/>
          <w:szCs w:val="28"/>
        </w:rPr>
        <w:t>Пленарное заседание.</w:t>
      </w:r>
    </w:p>
    <w:p w14:paraId="2E2D0FC6" w14:textId="2C20DC7A" w:rsidR="00C83756" w:rsidRDefault="00C83756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3B6EC98" w14:textId="7C8BB68C" w:rsidR="003A2B22" w:rsidRDefault="00F9098D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71A8" w:rsidRPr="004871A8">
        <w:rPr>
          <w:rFonts w:ascii="Times New Roman" w:hAnsi="Times New Roman" w:cs="Times New Roman"/>
          <w:b/>
          <w:bCs/>
          <w:sz w:val="28"/>
          <w:szCs w:val="28"/>
        </w:rPr>
        <w:t>Удержание русскости в России</w:t>
      </w:r>
      <w:r w:rsidR="003A2B22" w:rsidRPr="004871A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43404165" w14:textId="77777777" w:rsidR="003A2B22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Василий Владимирович Дворцов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>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>Москва),</w:t>
      </w:r>
    </w:p>
    <w:p w14:paraId="15265133" w14:textId="1B30F76D" w:rsidR="003A65B6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6"/>
          <w:sz w:val="28"/>
          <w:szCs w:val="28"/>
          <w:shd w:val="clear" w:color="auto" w:fill="FFFFFF"/>
        </w:rPr>
      </w:pPr>
      <w:r w:rsidRPr="003A2B22">
        <w:rPr>
          <w:rFonts w:ascii="Times New Roman" w:hAnsi="Times New Roman" w:cs="Times New Roman"/>
          <w:i/>
          <w:iCs/>
          <w:spacing w:val="6"/>
          <w:sz w:val="28"/>
          <w:szCs w:val="28"/>
          <w:shd w:val="clear" w:color="auto" w:fill="FFFFFF"/>
        </w:rPr>
        <w:t xml:space="preserve">прозаик, поэт, публицист, генеральный директор </w:t>
      </w:r>
    </w:p>
    <w:p w14:paraId="23C0A34F" w14:textId="1B39D829" w:rsidR="003A2B22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pacing w:val="6"/>
          <w:sz w:val="28"/>
          <w:szCs w:val="28"/>
          <w:shd w:val="clear" w:color="auto" w:fill="FFFFFF"/>
        </w:rPr>
      </w:pPr>
      <w:r w:rsidRPr="003A2B22">
        <w:rPr>
          <w:rFonts w:ascii="Times New Roman" w:hAnsi="Times New Roman" w:cs="Times New Roman"/>
          <w:i/>
          <w:iCs/>
          <w:spacing w:val="6"/>
          <w:sz w:val="28"/>
          <w:szCs w:val="28"/>
          <w:shd w:val="clear" w:color="auto" w:fill="FFFFFF"/>
        </w:rPr>
        <w:t>Союза писателей России.</w:t>
      </w:r>
    </w:p>
    <w:p w14:paraId="23B46BC0" w14:textId="77777777" w:rsidR="00F00FD3" w:rsidRPr="003A2B22" w:rsidRDefault="00F00FD3" w:rsidP="003A2B22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14:paraId="5B967B5E" w14:textId="1C3336A7" w:rsidR="00F00FD3" w:rsidRPr="007F50F8" w:rsidRDefault="00F9098D" w:rsidP="00F00FD3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00FD3" w:rsidRPr="007F50F8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724DA9">
        <w:rPr>
          <w:rFonts w:ascii="Times New Roman" w:hAnsi="Times New Roman" w:cs="Times New Roman"/>
          <w:b/>
          <w:iCs/>
          <w:sz w:val="28"/>
          <w:szCs w:val="28"/>
        </w:rPr>
        <w:t xml:space="preserve">О </w:t>
      </w:r>
      <w:r w:rsidR="00F00FD3" w:rsidRPr="007F50F8">
        <w:rPr>
          <w:rFonts w:ascii="Times New Roman" w:hAnsi="Times New Roman" w:cs="Times New Roman"/>
          <w:b/>
          <w:iCs/>
          <w:sz w:val="28"/>
          <w:szCs w:val="28"/>
        </w:rPr>
        <w:t>наследии Курбатова</w:t>
      </w:r>
      <w:r w:rsidR="00724DA9">
        <w:rPr>
          <w:rFonts w:ascii="Times New Roman" w:hAnsi="Times New Roman" w:cs="Times New Roman"/>
          <w:b/>
          <w:iCs/>
          <w:sz w:val="28"/>
          <w:szCs w:val="28"/>
        </w:rPr>
        <w:t>.</w:t>
      </w:r>
    </w:p>
    <w:p w14:paraId="37079E17" w14:textId="1767817A" w:rsidR="00F00FD3" w:rsidRDefault="00F00FD3" w:rsidP="007F50F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Игорь Александрович Смолькин</w:t>
      </w:r>
      <w:r w:rsidRPr="007F50F8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7F50F8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7F50F8">
        <w:rPr>
          <w:rFonts w:ascii="Times New Roman" w:hAnsi="Times New Roman" w:cs="Times New Roman"/>
          <w:i/>
          <w:iCs/>
          <w:sz w:val="28"/>
          <w:szCs w:val="28"/>
        </w:rPr>
        <w:t>Псков), прозаик, публицист, председатель правления Псковского регионального отделения Союза писателей России</w:t>
      </w:r>
      <w:r w:rsidR="0050358D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61B3A49" w14:textId="77777777" w:rsidR="003A2B22" w:rsidRDefault="003A2B22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D7E49E0" w14:textId="534287E9" w:rsidR="00C83756" w:rsidRPr="00C83756" w:rsidRDefault="00F9098D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83756" w:rsidRPr="00C83756">
        <w:rPr>
          <w:rFonts w:ascii="Times New Roman" w:hAnsi="Times New Roman" w:cs="Times New Roman"/>
          <w:b/>
          <w:bCs/>
          <w:sz w:val="28"/>
          <w:szCs w:val="28"/>
        </w:rPr>
        <w:t>Два полюса постсоветской критики: покупная наукообразная и неподкупная посконная.</w:t>
      </w:r>
    </w:p>
    <w:p w14:paraId="39C00756" w14:textId="3471280F" w:rsidR="00C83756" w:rsidRPr="00C83756" w:rsidRDefault="00C83756" w:rsidP="00C837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Арутюнов Сергей Сергеевич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>Москва),</w:t>
      </w:r>
    </w:p>
    <w:p w14:paraId="1862E218" w14:textId="77777777" w:rsidR="00C83756" w:rsidRPr="00C83756" w:rsidRDefault="00C83756" w:rsidP="00C837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 поэт, литературный критик, </w:t>
      </w:r>
    </w:p>
    <w:p w14:paraId="5319DDD0" w14:textId="77777777" w:rsidR="00C83756" w:rsidRDefault="00C83756" w:rsidP="00C837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>преподаватель Литературного института им. М. Горького,</w:t>
      </w:r>
    </w:p>
    <w:p w14:paraId="5A572EBB" w14:textId="77777777" w:rsidR="003A2B22" w:rsidRDefault="00C83756" w:rsidP="00C83756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 главный специалист Издательского Совета </w:t>
      </w:r>
    </w:p>
    <w:p w14:paraId="73367DC2" w14:textId="78DEEEAC" w:rsidR="00C83756" w:rsidRPr="00C83756" w:rsidRDefault="00C83756" w:rsidP="00C83756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>Русской Православной Церкви, член СПР</w:t>
      </w:r>
      <w:r w:rsidR="0050358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14:paraId="5E460EB1" w14:textId="7DF5D2C2" w:rsidR="003E6F36" w:rsidRDefault="003E6F36" w:rsidP="00DD484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998A518" w14:textId="77777777" w:rsidR="007F50F8" w:rsidRDefault="007F50F8" w:rsidP="000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F345D3E" w14:textId="4A55C440" w:rsidR="000F5330" w:rsidRPr="005D0D43" w:rsidRDefault="00F9098D" w:rsidP="000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F5330" w:rsidRPr="005D0D43">
        <w:rPr>
          <w:rFonts w:ascii="Times New Roman" w:hAnsi="Times New Roman" w:cs="Times New Roman"/>
          <w:b/>
          <w:bCs/>
          <w:sz w:val="28"/>
          <w:szCs w:val="28"/>
        </w:rPr>
        <w:t>Критик в России больше, чем критик</w:t>
      </w:r>
    </w:p>
    <w:p w14:paraId="2523308D" w14:textId="77777777" w:rsidR="0067794D" w:rsidRDefault="000F5330" w:rsidP="0067794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Кильдяшов Михаил Александрович</w:t>
      </w:r>
      <w:r w:rsidRPr="005D0D43">
        <w:rPr>
          <w:rFonts w:ascii="Times New Roman" w:hAnsi="Times New Roman" w:cs="Times New Roman"/>
          <w:i/>
          <w:iCs/>
          <w:sz w:val="28"/>
          <w:szCs w:val="28"/>
        </w:rPr>
        <w:t xml:space="preserve"> (г. Оренбург),</w:t>
      </w:r>
    </w:p>
    <w:p w14:paraId="7646E5D6" w14:textId="2E2A3AEC" w:rsidR="000F5330" w:rsidRPr="005D0D43" w:rsidRDefault="000F5330" w:rsidP="0067794D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5D0D43">
        <w:rPr>
          <w:rFonts w:ascii="Times New Roman" w:hAnsi="Times New Roman" w:cs="Times New Roman"/>
          <w:i/>
          <w:iCs/>
          <w:sz w:val="28"/>
          <w:szCs w:val="28"/>
        </w:rPr>
        <w:lastRenderedPageBreak/>
        <w:t>поэт, прозаик, литературный критик, кандидат филологических наук, доцент Оренбургской духовной семинарии, секретарь СПР.</w:t>
      </w:r>
    </w:p>
    <w:p w14:paraId="6BEC6666" w14:textId="77777777" w:rsidR="00237778" w:rsidRDefault="00237778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6041FAC" w14:textId="32EE2AAF" w:rsidR="00237778" w:rsidRPr="00237778" w:rsidRDefault="00F9098D" w:rsidP="0023777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7778" w:rsidRPr="00237778">
        <w:rPr>
          <w:rFonts w:ascii="Times New Roman" w:hAnsi="Times New Roman" w:cs="Times New Roman"/>
          <w:b/>
          <w:bCs/>
          <w:sz w:val="28"/>
          <w:szCs w:val="28"/>
        </w:rPr>
        <w:t xml:space="preserve">Язык художественного произведения </w:t>
      </w:r>
      <w:r w:rsidR="00237778">
        <w:rPr>
          <w:rFonts w:ascii="Times New Roman" w:hAnsi="Times New Roman" w:cs="Times New Roman"/>
          <w:b/>
          <w:bCs/>
          <w:sz w:val="28"/>
          <w:szCs w:val="28"/>
        </w:rPr>
        <w:t>—</w:t>
      </w:r>
      <w:r w:rsidR="00237778" w:rsidRPr="00237778">
        <w:rPr>
          <w:rFonts w:ascii="Times New Roman" w:hAnsi="Times New Roman" w:cs="Times New Roman"/>
          <w:b/>
          <w:bCs/>
          <w:sz w:val="28"/>
          <w:szCs w:val="28"/>
        </w:rPr>
        <w:t xml:space="preserve"> упрощение, как устойчивая тенденция сегодняшней литературы</w:t>
      </w:r>
    </w:p>
    <w:p w14:paraId="234629E3" w14:textId="77777777" w:rsidR="00276BCE" w:rsidRDefault="00237778" w:rsidP="00276BC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Халилов Мамед </w:t>
      </w:r>
      <w:proofErr w:type="spellStart"/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Гаджихалилович</w:t>
      </w:r>
      <w:proofErr w:type="spellEnd"/>
      <w:r w:rsidRPr="00276BCE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276BCE" w:rsidRPr="00276BCE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276BCE">
        <w:rPr>
          <w:rFonts w:ascii="Times New Roman" w:hAnsi="Times New Roman" w:cs="Times New Roman"/>
          <w:i/>
          <w:iCs/>
          <w:sz w:val="28"/>
          <w:szCs w:val="28"/>
        </w:rPr>
        <w:t xml:space="preserve">Ярославль), </w:t>
      </w:r>
    </w:p>
    <w:p w14:paraId="7F837D29" w14:textId="77777777" w:rsidR="00276BCE" w:rsidRDefault="00237778" w:rsidP="00276BC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6BCE">
        <w:rPr>
          <w:rFonts w:ascii="Times New Roman" w:hAnsi="Times New Roman" w:cs="Times New Roman"/>
          <w:i/>
          <w:iCs/>
          <w:sz w:val="28"/>
          <w:szCs w:val="28"/>
        </w:rPr>
        <w:t xml:space="preserve">поэт, прозаик, литературовед, секретарь СПР, </w:t>
      </w:r>
    </w:p>
    <w:p w14:paraId="42E4002E" w14:textId="55C19BD1" w:rsidR="00237778" w:rsidRPr="00276BCE" w:rsidRDefault="00237778" w:rsidP="00276BCE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276BCE">
        <w:rPr>
          <w:rFonts w:ascii="Times New Roman" w:hAnsi="Times New Roman" w:cs="Times New Roman"/>
          <w:i/>
          <w:iCs/>
          <w:sz w:val="28"/>
          <w:szCs w:val="28"/>
        </w:rPr>
        <w:t>председатель Ярославского областного отделения СПР</w:t>
      </w:r>
      <w:r w:rsidR="00276BCE" w:rsidRPr="00276BCE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0234E93A" w14:textId="77777777" w:rsidR="00237778" w:rsidRDefault="00237778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0DE05AA" w14:textId="672143DA" w:rsidR="00C83756" w:rsidRDefault="0077542F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11: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кофе–пауза.</w:t>
      </w:r>
    </w:p>
    <w:p w14:paraId="33187802" w14:textId="77777777" w:rsidR="000F5330" w:rsidRDefault="000F5330" w:rsidP="000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4C31C2A" w14:textId="21CE6028" w:rsidR="000F5330" w:rsidRDefault="000F5330" w:rsidP="000F533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11: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30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F042C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A346C6">
        <w:rPr>
          <w:rFonts w:ascii="Times New Roman" w:hAnsi="Times New Roman" w:cs="Times New Roman"/>
          <w:b/>
          <w:bCs/>
          <w:sz w:val="28"/>
          <w:szCs w:val="28"/>
        </w:rPr>
        <w:t xml:space="preserve"> — </w:t>
      </w:r>
      <w:r w:rsidR="00A346C6" w:rsidRPr="00E13E10">
        <w:rPr>
          <w:rFonts w:ascii="Times New Roman" w:hAnsi="Times New Roman" w:cs="Times New Roman"/>
          <w:b/>
          <w:bCs/>
          <w:sz w:val="28"/>
          <w:szCs w:val="28"/>
        </w:rPr>
        <w:t>Пленарное заседание</w:t>
      </w:r>
      <w:r w:rsidR="00A346C6">
        <w:rPr>
          <w:rFonts w:ascii="Times New Roman" w:hAnsi="Times New Roman" w:cs="Times New Roman"/>
          <w:b/>
          <w:bCs/>
          <w:sz w:val="28"/>
          <w:szCs w:val="28"/>
        </w:rPr>
        <w:t xml:space="preserve"> (продолжение).</w:t>
      </w:r>
    </w:p>
    <w:p w14:paraId="792E1542" w14:textId="77777777" w:rsidR="00197E01" w:rsidRPr="00197E01" w:rsidRDefault="00197E01" w:rsidP="00197E0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BB36BCE" w14:textId="298E11D9" w:rsidR="000F5330" w:rsidRPr="00197E01" w:rsidRDefault="00197E01" w:rsidP="00197E01">
      <w:pPr>
        <w:spacing w:after="0" w:line="240" w:lineRule="auto"/>
        <w:jc w:val="both"/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</w:pPr>
      <w:r w:rsidRPr="00197E01"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 w:rsidRPr="00197E0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197E01">
        <w:rPr>
          <w:rFonts w:ascii="Times New Roman" w:hAnsi="Times New Roman" w:cs="Times New Roman"/>
          <w:b/>
          <w:bCs/>
          <w:color w:val="2C2D2E"/>
          <w:sz w:val="28"/>
          <w:szCs w:val="28"/>
          <w:shd w:val="clear" w:color="auto" w:fill="FFFFFF"/>
        </w:rPr>
        <w:t>Критический анализ современного состояния молодежной литературной среды.</w:t>
      </w:r>
    </w:p>
    <w:p w14:paraId="5886FE8B" w14:textId="77777777" w:rsidR="00197E01" w:rsidRDefault="00197E01" w:rsidP="00197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7E01">
        <w:rPr>
          <w:rFonts w:ascii="Times New Roman" w:hAnsi="Times New Roman" w:cs="Times New Roman"/>
          <w:i/>
          <w:iCs/>
          <w:sz w:val="28"/>
          <w:szCs w:val="28"/>
        </w:rPr>
        <w:t xml:space="preserve">Мурашова </w:t>
      </w:r>
      <w:bookmarkStart w:id="0" w:name="_Hlk162597876"/>
      <w:r w:rsidRPr="00197E01">
        <w:rPr>
          <w:rFonts w:ascii="Times New Roman" w:hAnsi="Times New Roman" w:cs="Times New Roman"/>
          <w:i/>
          <w:iCs/>
          <w:sz w:val="28"/>
          <w:szCs w:val="28"/>
        </w:rPr>
        <w:t>Людмила Павловна</w:t>
      </w:r>
      <w:bookmarkEnd w:id="0"/>
      <w:r w:rsidRPr="00197E01">
        <w:rPr>
          <w:rFonts w:ascii="Times New Roman" w:hAnsi="Times New Roman" w:cs="Times New Roman"/>
          <w:i/>
          <w:iCs/>
          <w:sz w:val="28"/>
          <w:szCs w:val="28"/>
        </w:rPr>
        <w:t xml:space="preserve"> (г. Краснодар),</w:t>
      </w:r>
    </w:p>
    <w:p w14:paraId="241A9400" w14:textId="77777777" w:rsidR="00197E01" w:rsidRDefault="00197E01" w:rsidP="00197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7E01">
        <w:rPr>
          <w:rFonts w:ascii="Times New Roman" w:hAnsi="Times New Roman" w:cs="Times New Roman"/>
          <w:i/>
          <w:iCs/>
          <w:sz w:val="28"/>
          <w:szCs w:val="28"/>
        </w:rPr>
        <w:t xml:space="preserve"> переводчик, литературный критик, кандидат филологических наук, руководитель Клуба молодых литераторов Краснодарского регионального </w:t>
      </w:r>
    </w:p>
    <w:p w14:paraId="3D0D5E85" w14:textId="4DDFF72F" w:rsidR="00197E01" w:rsidRPr="00197E01" w:rsidRDefault="00197E01" w:rsidP="00197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197E01">
        <w:rPr>
          <w:rFonts w:ascii="Times New Roman" w:hAnsi="Times New Roman" w:cs="Times New Roman"/>
          <w:i/>
          <w:iCs/>
          <w:sz w:val="28"/>
          <w:szCs w:val="28"/>
        </w:rPr>
        <w:t>отделения Союза писателей России, член СПР  </w:t>
      </w:r>
    </w:p>
    <w:p w14:paraId="3A165A1C" w14:textId="484C0C65" w:rsidR="000F5330" w:rsidRPr="0025578C" w:rsidRDefault="000F5330" w:rsidP="000F533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</w:p>
    <w:p w14:paraId="46115234" w14:textId="066697D1" w:rsidR="00AB259D" w:rsidRPr="00AB259D" w:rsidRDefault="00F9098D" w:rsidP="005D0D4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259D" w:rsidRPr="00AB259D">
        <w:rPr>
          <w:rFonts w:ascii="Times New Roman" w:hAnsi="Times New Roman" w:cs="Times New Roman"/>
          <w:b/>
          <w:bCs/>
          <w:sz w:val="28"/>
          <w:szCs w:val="28"/>
        </w:rPr>
        <w:t>Систематизация современной литературы: ценностный подход.</w:t>
      </w:r>
    </w:p>
    <w:p w14:paraId="0E4C4D28" w14:textId="6B0986B0" w:rsidR="00713F3A" w:rsidRDefault="00AB259D" w:rsidP="00713F3A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AB259D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Круглов Роман Геннадьевич</w:t>
      </w:r>
      <w:r w:rsidRPr="00AB259D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713F3A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AB259D">
        <w:rPr>
          <w:rFonts w:ascii="Times New Roman" w:hAnsi="Times New Roman" w:cs="Times New Roman"/>
          <w:i/>
          <w:iCs/>
          <w:sz w:val="28"/>
          <w:szCs w:val="28"/>
        </w:rPr>
        <w:t xml:space="preserve">Санкт-Петербург), </w:t>
      </w:r>
    </w:p>
    <w:p w14:paraId="23FD64D0" w14:textId="1B773605" w:rsidR="005D0D43" w:rsidRPr="00AB259D" w:rsidRDefault="00AB259D" w:rsidP="00AB259D">
      <w:pPr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AB259D">
        <w:rPr>
          <w:rFonts w:ascii="Times New Roman" w:hAnsi="Times New Roman" w:cs="Times New Roman"/>
          <w:i/>
          <w:iCs/>
          <w:sz w:val="28"/>
          <w:szCs w:val="28"/>
        </w:rPr>
        <w:t>поэт, переводчик, литературный критик, кандидат искусствоведческих наук, член бюро критики Санкт-Петербургского отделения СПР, секретарь СПР</w:t>
      </w:r>
      <w:r w:rsidR="0050358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AB259D">
        <w:rPr>
          <w:rFonts w:ascii="Times New Roman" w:hAnsi="Times New Roman" w:cs="Times New Roman"/>
          <w:i/>
          <w:iCs/>
          <w:sz w:val="28"/>
          <w:szCs w:val="28"/>
        </w:rPr>
        <w:t>  </w:t>
      </w:r>
    </w:p>
    <w:p w14:paraId="28845F33" w14:textId="77777777" w:rsidR="00197E01" w:rsidRDefault="00197E01" w:rsidP="00197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5578C">
        <w:rPr>
          <w:rFonts w:ascii="Times New Roman" w:hAnsi="Times New Roman" w:cs="Times New Roman"/>
          <w:b/>
          <w:bCs/>
          <w:sz w:val="28"/>
          <w:szCs w:val="28"/>
        </w:rPr>
        <w:t>Неистовый Виссарион - премия для тех, кто критикует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944FF91" w14:textId="77777777" w:rsidR="00197E01" w:rsidRPr="0025578C" w:rsidRDefault="00197E01" w:rsidP="00197E01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Иванов Евгений Сергеевич</w:t>
      </w:r>
      <w:r w:rsidRPr="0025578C">
        <w:rPr>
          <w:rFonts w:ascii="Times New Roman" w:hAnsi="Times New Roman" w:cs="Times New Roman"/>
          <w:i/>
          <w:iCs/>
          <w:sz w:val="28"/>
          <w:szCs w:val="28"/>
        </w:rPr>
        <w:t xml:space="preserve"> (г. Екатеринбург),</w:t>
      </w:r>
    </w:p>
    <w:p w14:paraId="182DBFEE" w14:textId="670D47EC" w:rsidR="000F5330" w:rsidRDefault="00197E01" w:rsidP="00197E0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>литератор,</w:t>
      </w:r>
      <w:r w:rsidRPr="0025578C">
        <w:rPr>
          <w:rFonts w:ascii="Times New Roman" w:hAnsi="Times New Roman" w:cs="Times New Roman"/>
          <w:i/>
          <w:iCs/>
          <w:sz w:val="28"/>
          <w:szCs w:val="28"/>
          <w:shd w:val="clear" w:color="auto" w:fill="FFFFFF"/>
        </w:rPr>
        <w:t xml:space="preserve"> арт–критик, секретарь Всероссийской литературно-критической премии «Неистовый Виссарион», </w:t>
      </w:r>
      <w:r w:rsidRPr="0025578C">
        <w:rPr>
          <w:rStyle w:val="tasspkgtext-oehbr"/>
          <w:rFonts w:ascii="Times New Roman" w:hAnsi="Times New Roman" w:cs="Times New Roman"/>
          <w:i/>
          <w:iCs/>
          <w:spacing w:val="-5"/>
          <w:sz w:val="28"/>
          <w:szCs w:val="28"/>
          <w:shd w:val="clear" w:color="auto" w:fill="FFFFFF"/>
        </w:rPr>
        <w:t>специалист по библиотечно-выставочной работе Свердловской областной универсальной научной библиотеки им. В. Г. Белинского. </w:t>
      </w:r>
    </w:p>
    <w:p w14:paraId="6E085724" w14:textId="7063DB23" w:rsidR="000F5330" w:rsidRDefault="00F9098D" w:rsidP="003A2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F50F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0F5330" w:rsidRPr="000F5330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0F5330">
        <w:rPr>
          <w:rFonts w:ascii="Times New Roman" w:hAnsi="Times New Roman" w:cs="Times New Roman"/>
          <w:b/>
          <w:bCs/>
          <w:sz w:val="28"/>
          <w:szCs w:val="28"/>
        </w:rPr>
        <w:t>равославие или смерть</w:t>
      </w:r>
      <w:r w:rsidR="007F50F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0F5330" w:rsidRPr="000F5330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  <w:r w:rsidR="000F533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0F5330" w:rsidRPr="000F5330">
        <w:rPr>
          <w:rFonts w:ascii="Times New Roman" w:hAnsi="Times New Roman" w:cs="Times New Roman"/>
          <w:b/>
          <w:bCs/>
          <w:sz w:val="28"/>
          <w:szCs w:val="28"/>
        </w:rPr>
        <w:t xml:space="preserve"> перспективах для лучших умов русской литературы.</w:t>
      </w:r>
    </w:p>
    <w:p w14:paraId="32B38921" w14:textId="29EBB8BE" w:rsidR="000F5330" w:rsidRDefault="000F5330" w:rsidP="000F5330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Маслова Марина Ивановна</w:t>
      </w:r>
      <w:r w:rsidRPr="000F5330">
        <w:rPr>
          <w:rFonts w:ascii="Times New Roman" w:hAnsi="Times New Roman" w:cs="Times New Roman"/>
          <w:i/>
          <w:iCs/>
          <w:sz w:val="28"/>
          <w:szCs w:val="28"/>
        </w:rPr>
        <w:t xml:space="preserve"> (</w:t>
      </w:r>
      <w:r w:rsidR="00061A6F">
        <w:rPr>
          <w:rFonts w:ascii="Times New Roman" w:hAnsi="Times New Roman" w:cs="Times New Roman"/>
          <w:i/>
          <w:iCs/>
          <w:sz w:val="28"/>
          <w:szCs w:val="28"/>
        </w:rPr>
        <w:t xml:space="preserve">г. </w:t>
      </w:r>
      <w:r w:rsidRPr="000F5330">
        <w:rPr>
          <w:rFonts w:ascii="Times New Roman" w:hAnsi="Times New Roman" w:cs="Times New Roman"/>
          <w:i/>
          <w:iCs/>
          <w:sz w:val="28"/>
          <w:szCs w:val="28"/>
        </w:rPr>
        <w:t xml:space="preserve">Курск), </w:t>
      </w:r>
    </w:p>
    <w:p w14:paraId="77C6AC31" w14:textId="4F1C1288" w:rsidR="000F5330" w:rsidRPr="000F5330" w:rsidRDefault="000F5330" w:rsidP="000F5330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0F5330">
        <w:rPr>
          <w:rFonts w:ascii="Times New Roman" w:hAnsi="Times New Roman" w:cs="Times New Roman"/>
          <w:i/>
          <w:iCs/>
          <w:sz w:val="28"/>
          <w:szCs w:val="28"/>
        </w:rPr>
        <w:t>прозаик, литературный критик, кандидат филологических наук, преподаватель Курской православной духовной семинарии, член СПР</w:t>
      </w:r>
      <w:r w:rsidR="0050358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0F5330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0C81F26A" w14:textId="77777777" w:rsidR="000F5330" w:rsidRDefault="000F5330" w:rsidP="003A2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B5BE4A" w14:textId="3160573E" w:rsidR="003A2B22" w:rsidRPr="00C83756" w:rsidRDefault="00F9098D" w:rsidP="003A2B2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sym w:font="Wingdings" w:char="F0FE"/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A2B22" w:rsidRPr="00C83756">
        <w:rPr>
          <w:rFonts w:ascii="Times New Roman" w:hAnsi="Times New Roman" w:cs="Times New Roman"/>
          <w:b/>
          <w:bCs/>
          <w:sz w:val="28"/>
          <w:szCs w:val="28"/>
        </w:rPr>
        <w:t>Поэт псковской земли Светлана Размыслович: Слово, «обагрённое кровью эпохи».</w:t>
      </w:r>
    </w:p>
    <w:p w14:paraId="1A51E292" w14:textId="77777777" w:rsidR="003A2B22" w:rsidRPr="00C83756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Попова </w:t>
      </w:r>
      <w:bookmarkStart w:id="1" w:name="_Hlk162597948"/>
      <w:r w:rsidRPr="00713F3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Нина Викторовна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bookmarkEnd w:id="1"/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(г. Москва), </w:t>
      </w:r>
    </w:p>
    <w:p w14:paraId="526DABAB" w14:textId="77777777" w:rsidR="003A2B22" w:rsidRPr="00C83756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 xml:space="preserve">поэт, литературный критик, кандидат филологических наук, </w:t>
      </w:r>
    </w:p>
    <w:p w14:paraId="545F948A" w14:textId="2CC56AF4" w:rsidR="003A2B22" w:rsidRDefault="003A2B22" w:rsidP="003A2B22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8"/>
          <w:szCs w:val="28"/>
        </w:rPr>
      </w:pPr>
      <w:r w:rsidRPr="00C83756">
        <w:rPr>
          <w:rFonts w:ascii="Times New Roman" w:hAnsi="Times New Roman" w:cs="Times New Roman"/>
          <w:i/>
          <w:iCs/>
          <w:sz w:val="28"/>
          <w:szCs w:val="28"/>
        </w:rPr>
        <w:t>заместитель председателя Правления СПР</w:t>
      </w:r>
      <w:r w:rsidR="0050358D">
        <w:rPr>
          <w:rFonts w:ascii="Times New Roman" w:hAnsi="Times New Roman" w:cs="Times New Roman"/>
          <w:i/>
          <w:iCs/>
          <w:sz w:val="28"/>
          <w:szCs w:val="28"/>
        </w:rPr>
        <w:t>.</w:t>
      </w:r>
      <w:r w:rsidRPr="00C83756">
        <w:rPr>
          <w:rFonts w:ascii="Times New Roman" w:hAnsi="Times New Roman" w:cs="Times New Roman"/>
          <w:i/>
          <w:iCs/>
          <w:sz w:val="28"/>
          <w:szCs w:val="28"/>
        </w:rPr>
        <w:t> </w:t>
      </w:r>
    </w:p>
    <w:p w14:paraId="0E2AAE42" w14:textId="77777777" w:rsidR="007F50F8" w:rsidRDefault="007F50F8" w:rsidP="009E4A3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</w:p>
    <w:p w14:paraId="43B67427" w14:textId="774B01C4" w:rsidR="00F042C4" w:rsidRDefault="00F042C4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12:30 – 13:00 — Дискуссия. Подведение итогов.</w:t>
      </w:r>
    </w:p>
    <w:p w14:paraId="138FAC13" w14:textId="77777777" w:rsidR="00F042C4" w:rsidRDefault="00F042C4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27412CD3" w14:textId="4A0E4CC0" w:rsidR="0077542F" w:rsidRDefault="0077542F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13:</w:t>
      </w:r>
      <w:r w:rsidR="004B3B3A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14:</w:t>
      </w:r>
      <w:r w:rsidR="006B6314">
        <w:rPr>
          <w:rFonts w:ascii="Times New Roman" w:hAnsi="Times New Roman" w:cs="Times New Roman"/>
          <w:b/>
          <w:bCs/>
          <w:sz w:val="28"/>
          <w:szCs w:val="28"/>
        </w:rPr>
        <w:t>00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— перерыв.</w:t>
      </w:r>
    </w:p>
    <w:p w14:paraId="3CE57A54" w14:textId="4A92C3EE" w:rsidR="0077542F" w:rsidRDefault="0077542F" w:rsidP="00C8375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B10A6CB" w14:textId="493300A3" w:rsidR="00262ACA" w:rsidRPr="00262ACA" w:rsidRDefault="0077542F" w:rsidP="00262ACA">
      <w:pPr>
        <w:jc w:val="both"/>
        <w:rPr>
          <w:rFonts w:ascii="Times New Roman" w:hAnsi="Times New Roman" w:cs="Times New Roman"/>
          <w:sz w:val="28"/>
          <w:szCs w:val="28"/>
        </w:rPr>
      </w:pPr>
      <w:r w:rsidRPr="00262ACA">
        <w:rPr>
          <w:rFonts w:ascii="Times New Roman" w:hAnsi="Times New Roman" w:cs="Times New Roman"/>
          <w:b/>
          <w:bCs/>
          <w:sz w:val="28"/>
          <w:szCs w:val="28"/>
        </w:rPr>
        <w:lastRenderedPageBreak/>
        <w:t>14:</w:t>
      </w:r>
      <w:r w:rsidR="006B6314">
        <w:rPr>
          <w:rFonts w:ascii="Times New Roman" w:hAnsi="Times New Roman" w:cs="Times New Roman"/>
          <w:b/>
          <w:bCs/>
          <w:sz w:val="28"/>
          <w:szCs w:val="28"/>
        </w:rPr>
        <w:t>00 —</w:t>
      </w:r>
      <w:r w:rsidRPr="00262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85E71" w:rsidRPr="00262ACA">
        <w:rPr>
          <w:rFonts w:ascii="Times New Roman" w:hAnsi="Times New Roman" w:cs="Times New Roman"/>
          <w:b/>
          <w:bCs/>
          <w:sz w:val="28"/>
          <w:szCs w:val="28"/>
        </w:rPr>
        <w:t xml:space="preserve">Премьера. </w:t>
      </w:r>
      <w:r w:rsidR="00262ACA" w:rsidRPr="00262ACA">
        <w:rPr>
          <w:rFonts w:ascii="Times New Roman" w:hAnsi="Times New Roman" w:cs="Times New Roman"/>
          <w:sz w:val="28"/>
          <w:szCs w:val="28"/>
        </w:rPr>
        <w:t>Актёр театра и кино,</w:t>
      </w:r>
      <w:r w:rsidR="00262ACA" w:rsidRPr="00262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97E01">
        <w:rPr>
          <w:rFonts w:ascii="Times New Roman" w:hAnsi="Times New Roman" w:cs="Times New Roman"/>
          <w:sz w:val="28"/>
          <w:szCs w:val="28"/>
        </w:rPr>
        <w:t>заслуженный артист РФ</w:t>
      </w:r>
      <w:r w:rsidR="00262ACA" w:rsidRPr="00262ACA">
        <w:rPr>
          <w:rFonts w:ascii="Times New Roman" w:hAnsi="Times New Roman" w:cs="Times New Roman"/>
          <w:sz w:val="28"/>
          <w:szCs w:val="28"/>
        </w:rPr>
        <w:t xml:space="preserve">, член Союза Театральных деятелей РФ </w:t>
      </w:r>
      <w:r w:rsidR="00197E01">
        <w:rPr>
          <w:rFonts w:ascii="Times New Roman" w:hAnsi="Times New Roman" w:cs="Times New Roman"/>
          <w:b/>
          <w:bCs/>
          <w:sz w:val="28"/>
          <w:szCs w:val="28"/>
        </w:rPr>
        <w:t>Виктор</w:t>
      </w:r>
      <w:r w:rsidR="00262ACA" w:rsidRPr="00F47835">
        <w:rPr>
          <w:rFonts w:ascii="Times New Roman" w:hAnsi="Times New Roman" w:cs="Times New Roman"/>
          <w:b/>
          <w:bCs/>
          <w:sz w:val="28"/>
          <w:szCs w:val="28"/>
        </w:rPr>
        <w:t xml:space="preserve"> Яковлев читает рассказ «Вася»</w:t>
      </w:r>
      <w:r w:rsidR="00262ACA">
        <w:rPr>
          <w:rFonts w:ascii="Times New Roman" w:hAnsi="Times New Roman" w:cs="Times New Roman"/>
          <w:sz w:val="28"/>
          <w:szCs w:val="28"/>
        </w:rPr>
        <w:t>.</w:t>
      </w:r>
    </w:p>
    <w:p w14:paraId="7AB79BC7" w14:textId="76F95365" w:rsidR="00197E01" w:rsidRPr="007242A7" w:rsidRDefault="00197E01" w:rsidP="00197E0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Автор Рассказа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262ACA">
        <w:rPr>
          <w:rFonts w:ascii="Times New Roman" w:hAnsi="Times New Roman" w:cs="Times New Roman"/>
          <w:sz w:val="28"/>
          <w:szCs w:val="28"/>
        </w:rPr>
        <w:t>ктёр театра и кино,</w:t>
      </w:r>
      <w:r w:rsidRPr="00262A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262ACA">
        <w:rPr>
          <w:rFonts w:ascii="Times New Roman" w:hAnsi="Times New Roman" w:cs="Times New Roman"/>
          <w:sz w:val="28"/>
          <w:szCs w:val="28"/>
        </w:rPr>
        <w:t xml:space="preserve">лауреат Высшей театральной премии Санкт-Петербурга «Золотой Софит», член Союза Театральных деятелей РФ </w:t>
      </w:r>
      <w:r w:rsidRPr="00F47835">
        <w:rPr>
          <w:rFonts w:ascii="Times New Roman" w:hAnsi="Times New Roman" w:cs="Times New Roman"/>
          <w:b/>
          <w:bCs/>
          <w:sz w:val="28"/>
          <w:szCs w:val="28"/>
        </w:rPr>
        <w:t>Николай Яковлев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</w:p>
    <w:p w14:paraId="39010788" w14:textId="70E02ADC" w:rsidR="0077542F" w:rsidRDefault="009969E8" w:rsidP="007242A7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9969E8">
        <w:rPr>
          <w:rFonts w:ascii="Times New Roman" w:hAnsi="Times New Roman" w:cs="Times New Roman"/>
          <w:i/>
          <w:iCs/>
          <w:sz w:val="28"/>
          <w:szCs w:val="28"/>
        </w:rPr>
        <w:t xml:space="preserve">В </w:t>
      </w:r>
      <w:r>
        <w:rPr>
          <w:rFonts w:ascii="Times New Roman" w:hAnsi="Times New Roman" w:cs="Times New Roman"/>
          <w:i/>
          <w:iCs/>
          <w:sz w:val="28"/>
          <w:szCs w:val="28"/>
        </w:rPr>
        <w:t>рассказе</w:t>
      </w:r>
      <w:r w:rsidRPr="009969E8">
        <w:rPr>
          <w:rFonts w:ascii="Times New Roman" w:hAnsi="Times New Roman" w:cs="Times New Roman"/>
          <w:i/>
          <w:iCs/>
          <w:sz w:val="28"/>
          <w:szCs w:val="28"/>
        </w:rPr>
        <w:t xml:space="preserve"> угадываются шукшинские и платоновские интонации, когда подчёркнуто стилизованный наивный авторский текст пропитан жизненным драматизмом. Незамысловатое, нарочито простоватое изложение постепенно наполняется серь</w:t>
      </w:r>
      <w:r>
        <w:rPr>
          <w:rFonts w:ascii="Times New Roman" w:hAnsi="Times New Roman" w:cs="Times New Roman"/>
          <w:i/>
          <w:iCs/>
          <w:sz w:val="28"/>
          <w:szCs w:val="28"/>
        </w:rPr>
        <w:t>ё</w:t>
      </w:r>
      <w:r w:rsidRPr="009969E8">
        <w:rPr>
          <w:rFonts w:ascii="Times New Roman" w:hAnsi="Times New Roman" w:cs="Times New Roman"/>
          <w:i/>
          <w:iCs/>
          <w:sz w:val="28"/>
          <w:szCs w:val="28"/>
        </w:rPr>
        <w:t>зными смыслами и вдруг обретает черты, которые в русской литературе принято называть фантастическим реализмом. Загадка рассказа в том, что это происходит незаметно для читателя, не замечающего, когда история переступает грань реального. И тема рассказа – глубокая необразованность и бескультурье Васи и всех, кто его окружает – из невинной шутки вырастает в жутковатую угрозу нашему будущему.</w:t>
      </w:r>
    </w:p>
    <w:p w14:paraId="5C0B43D1" w14:textId="77777777" w:rsidR="00197E01" w:rsidRPr="007242A7" w:rsidRDefault="00197E01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197E01" w:rsidRPr="007242A7" w:rsidSect="003A65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3BCA"/>
    <w:rsid w:val="00061A6F"/>
    <w:rsid w:val="00084BAC"/>
    <w:rsid w:val="0009359B"/>
    <w:rsid w:val="000C087D"/>
    <w:rsid w:val="000F5330"/>
    <w:rsid w:val="001234D1"/>
    <w:rsid w:val="00164ABD"/>
    <w:rsid w:val="00197E01"/>
    <w:rsid w:val="00237778"/>
    <w:rsid w:val="0025578C"/>
    <w:rsid w:val="00262ACA"/>
    <w:rsid w:val="00276BCE"/>
    <w:rsid w:val="00283EC8"/>
    <w:rsid w:val="002F1F40"/>
    <w:rsid w:val="003A2B22"/>
    <w:rsid w:val="003A65B6"/>
    <w:rsid w:val="003D6BB1"/>
    <w:rsid w:val="003E6F36"/>
    <w:rsid w:val="00427E77"/>
    <w:rsid w:val="00432FEC"/>
    <w:rsid w:val="00485E71"/>
    <w:rsid w:val="004871A8"/>
    <w:rsid w:val="004B3B3A"/>
    <w:rsid w:val="004D0D97"/>
    <w:rsid w:val="0050358D"/>
    <w:rsid w:val="005459E4"/>
    <w:rsid w:val="005D0D43"/>
    <w:rsid w:val="0067794D"/>
    <w:rsid w:val="00685D11"/>
    <w:rsid w:val="006A5C0B"/>
    <w:rsid w:val="006B6314"/>
    <w:rsid w:val="006E0A50"/>
    <w:rsid w:val="00713F3A"/>
    <w:rsid w:val="007242A7"/>
    <w:rsid w:val="00724DA9"/>
    <w:rsid w:val="0077542F"/>
    <w:rsid w:val="007F50F8"/>
    <w:rsid w:val="0081478A"/>
    <w:rsid w:val="008711C3"/>
    <w:rsid w:val="0087169C"/>
    <w:rsid w:val="008A16FE"/>
    <w:rsid w:val="009969E8"/>
    <w:rsid w:val="009E4A32"/>
    <w:rsid w:val="00A2402C"/>
    <w:rsid w:val="00A346C6"/>
    <w:rsid w:val="00A6487B"/>
    <w:rsid w:val="00AB259D"/>
    <w:rsid w:val="00C26C3A"/>
    <w:rsid w:val="00C83756"/>
    <w:rsid w:val="00DB0906"/>
    <w:rsid w:val="00DD484F"/>
    <w:rsid w:val="00E11B82"/>
    <w:rsid w:val="00E13E10"/>
    <w:rsid w:val="00E33BCA"/>
    <w:rsid w:val="00F00FD3"/>
    <w:rsid w:val="00F042C4"/>
    <w:rsid w:val="00F47835"/>
    <w:rsid w:val="00F9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A3459"/>
  <w15:docId w15:val="{BC6BD168-83D9-473C-81A4-ABEC6BAB0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asspkgtext-oehbr">
    <w:name w:val="tass_pkg_text-oehbr"/>
    <w:basedOn w:val="a0"/>
    <w:rsid w:val="002557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3</Pages>
  <Words>621</Words>
  <Characters>3543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29</cp:revision>
  <cp:lastPrinted>2024-04-04T12:57:00Z</cp:lastPrinted>
  <dcterms:created xsi:type="dcterms:W3CDTF">2024-04-04T10:33:00Z</dcterms:created>
  <dcterms:modified xsi:type="dcterms:W3CDTF">2024-04-10T06:45:00Z</dcterms:modified>
</cp:coreProperties>
</file>